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5D69" w:rsidRPr="00C76A9D" w:rsidRDefault="000D5D69" w:rsidP="000D5D69">
      <w:pPr>
        <w:autoSpaceDN w:val="0"/>
        <w:spacing w:after="200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                                                                                            </w:t>
      </w:r>
      <w:r w:rsidRPr="00C76A9D">
        <w:rPr>
          <w:rFonts w:eastAsia="Calibri"/>
          <w:b/>
          <w:lang w:eastAsia="en-US"/>
        </w:rPr>
        <w:t xml:space="preserve">  3 класс окружающий мир.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99"/>
        <w:gridCol w:w="2348"/>
        <w:gridCol w:w="5083"/>
        <w:gridCol w:w="4678"/>
        <w:gridCol w:w="1778"/>
      </w:tblGrid>
      <w:tr w:rsidR="000D5D69" w:rsidRPr="00C76A9D" w:rsidTr="00CA7C78"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D69" w:rsidRPr="00C76A9D" w:rsidRDefault="000D5D69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b/>
                <w:lang w:eastAsia="en-US"/>
              </w:rPr>
              <w:t>№</w:t>
            </w:r>
            <w:proofErr w:type="gramStart"/>
            <w:r w:rsidRPr="00C76A9D">
              <w:rPr>
                <w:rFonts w:eastAsia="Calibri"/>
                <w:b/>
                <w:lang w:eastAsia="en-US"/>
              </w:rPr>
              <w:t>п</w:t>
            </w:r>
            <w:proofErr w:type="gramEnd"/>
            <w:r w:rsidRPr="00C76A9D">
              <w:rPr>
                <w:rFonts w:eastAsia="Calibri"/>
                <w:b/>
                <w:lang w:eastAsia="en-US"/>
              </w:rPr>
              <w:t>/п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D69" w:rsidRPr="00C76A9D" w:rsidRDefault="000D5D69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b/>
                <w:lang w:eastAsia="en-US"/>
              </w:rPr>
              <w:t>Тема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D69" w:rsidRPr="00C76A9D" w:rsidRDefault="000D5D69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b/>
                <w:lang w:eastAsia="en-US"/>
              </w:rPr>
              <w:t>Источники и содержание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D69" w:rsidRPr="00C76A9D" w:rsidRDefault="000D5D69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b/>
                <w:lang w:eastAsia="en-US"/>
              </w:rPr>
              <w:t>Контрольные задания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D69" w:rsidRPr="00C76A9D" w:rsidRDefault="000D5D69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b/>
                <w:lang w:eastAsia="en-US"/>
              </w:rPr>
              <w:t>Дата</w:t>
            </w:r>
          </w:p>
        </w:tc>
      </w:tr>
      <w:tr w:rsidR="000D5D69" w:rsidRPr="00C76A9D" w:rsidTr="00CA7C78"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D69" w:rsidRPr="00C76A9D" w:rsidRDefault="000D5D69" w:rsidP="00CA7C78">
            <w:pPr>
              <w:autoSpaceDN w:val="0"/>
              <w:jc w:val="center"/>
              <w:rPr>
                <w:rFonts w:eastAsia="Calibri"/>
                <w:lang w:eastAsia="en-US"/>
              </w:rPr>
            </w:pPr>
            <w:r w:rsidRPr="00C76A9D">
              <w:rPr>
                <w:rFonts w:eastAsia="Calibri"/>
                <w:lang w:eastAsia="en-US"/>
              </w:rPr>
              <w:t>1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D69" w:rsidRPr="00C76A9D" w:rsidRDefault="000D5D69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b/>
                <w:lang w:eastAsia="en-US"/>
              </w:rPr>
              <w:t>Золотое кольцо России.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D69" w:rsidRPr="00C76A9D" w:rsidRDefault="000D5D69" w:rsidP="00CA7C78">
            <w:pPr>
              <w:autoSpaceDN w:val="0"/>
              <w:jc w:val="center"/>
              <w:rPr>
                <w:rFonts w:eastAsia="Calibri"/>
                <w:lang w:eastAsia="en-US"/>
              </w:rPr>
            </w:pPr>
            <w:r w:rsidRPr="00C76A9D">
              <w:rPr>
                <w:rFonts w:eastAsia="Calibri"/>
                <w:lang w:eastAsia="en-US"/>
              </w:rPr>
              <w:t>Учебник стр. 98-99. Прочитать.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D69" w:rsidRPr="00C76A9D" w:rsidRDefault="000D5D69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C76A9D">
              <w:rPr>
                <w:rFonts w:eastAsia="Calibri"/>
                <w:lang w:eastAsia="en-US"/>
              </w:rPr>
              <w:t>Рабочая тетрадь стр. 58 задание 8.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D69" w:rsidRPr="00C76A9D" w:rsidRDefault="000D5D69" w:rsidP="00CA7C78">
            <w:pPr>
              <w:autoSpaceDN w:val="0"/>
              <w:jc w:val="center"/>
              <w:rPr>
                <w:rFonts w:eastAsia="Calibri"/>
                <w:lang w:eastAsia="en-US"/>
              </w:rPr>
            </w:pPr>
            <w:r w:rsidRPr="00C76A9D">
              <w:rPr>
                <w:rFonts w:eastAsia="Calibri"/>
                <w:lang w:eastAsia="en-US"/>
              </w:rPr>
              <w:t>Вторник</w:t>
            </w:r>
          </w:p>
        </w:tc>
      </w:tr>
      <w:tr w:rsidR="000D5D69" w:rsidRPr="00C76A9D" w:rsidTr="00CA7C78"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D69" w:rsidRPr="00C76A9D" w:rsidRDefault="000D5D69" w:rsidP="00CA7C78">
            <w:pPr>
              <w:autoSpaceDN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2.</w:t>
            </w: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D69" w:rsidRPr="00C76A9D" w:rsidRDefault="000D5D69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733C3F">
              <w:rPr>
                <w:rFonts w:eastAsia="Calibri"/>
                <w:lang w:eastAsia="en-US"/>
              </w:rPr>
              <w:t>Проект «Музей путешествий»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D69" w:rsidRPr="00C76A9D" w:rsidRDefault="000D5D69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  <w:r w:rsidRPr="00733C3F">
              <w:rPr>
                <w:rFonts w:eastAsia="Calibri"/>
                <w:lang w:eastAsia="en-US"/>
              </w:rPr>
              <w:t>Проект «Музей путешествий»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D69" w:rsidRPr="00E120EA" w:rsidRDefault="000D5D69" w:rsidP="00CA7C78">
            <w:pPr>
              <w:autoSpaceDN w:val="0"/>
              <w:jc w:val="center"/>
              <w:rPr>
                <w:rFonts w:eastAsia="Calibri"/>
                <w:lang w:eastAsia="en-US"/>
              </w:rPr>
            </w:pPr>
            <w:r w:rsidRPr="00E120EA">
              <w:rPr>
                <w:rFonts w:eastAsia="Calibri"/>
                <w:lang w:eastAsia="en-US"/>
              </w:rPr>
              <w:t>Рабочая тетрадь стр. 60-61 .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D69" w:rsidRPr="00C76A9D" w:rsidRDefault="000D5D69" w:rsidP="00CA7C78">
            <w:pPr>
              <w:autoSpaceDN w:val="0"/>
              <w:jc w:val="center"/>
              <w:rPr>
                <w:rFonts w:eastAsia="Calibri"/>
                <w:lang w:eastAsia="en-US"/>
              </w:rPr>
            </w:pPr>
            <w:r w:rsidRPr="00C76A9D">
              <w:rPr>
                <w:rFonts w:eastAsia="Calibri"/>
                <w:lang w:eastAsia="en-US"/>
              </w:rPr>
              <w:t>Суббота</w:t>
            </w:r>
          </w:p>
        </w:tc>
      </w:tr>
      <w:tr w:rsidR="000D5D69" w:rsidRPr="00C76A9D" w:rsidTr="00CA7C78"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D69" w:rsidRPr="00C76A9D" w:rsidRDefault="000D5D69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2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D69" w:rsidRPr="00C76A9D" w:rsidRDefault="000D5D69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D69" w:rsidRPr="00C76A9D" w:rsidRDefault="000D5D69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D69" w:rsidRPr="00C76A9D" w:rsidRDefault="000D5D69" w:rsidP="00CA7C78">
            <w:pPr>
              <w:autoSpaceDN w:val="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D69" w:rsidRPr="00C76A9D" w:rsidRDefault="000D5D69" w:rsidP="00CA7C78">
            <w:pPr>
              <w:autoSpaceDN w:val="0"/>
              <w:jc w:val="center"/>
              <w:rPr>
                <w:rFonts w:eastAsia="Calibri"/>
                <w:lang w:eastAsia="en-US"/>
              </w:rPr>
            </w:pPr>
          </w:p>
        </w:tc>
      </w:tr>
    </w:tbl>
    <w:p w:rsidR="00EC6103" w:rsidRPr="00377732" w:rsidRDefault="00EC6103" w:rsidP="00377732">
      <w:bookmarkStart w:id="0" w:name="_GoBack"/>
      <w:bookmarkEnd w:id="0"/>
    </w:p>
    <w:sectPr w:rsidR="00EC6103" w:rsidRPr="00377732" w:rsidSect="007B76C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625"/>
    <w:rsid w:val="000D5D69"/>
    <w:rsid w:val="00164B6E"/>
    <w:rsid w:val="001D224D"/>
    <w:rsid w:val="00377732"/>
    <w:rsid w:val="00572442"/>
    <w:rsid w:val="007B76C2"/>
    <w:rsid w:val="007F3DD4"/>
    <w:rsid w:val="00986E34"/>
    <w:rsid w:val="00AF1B57"/>
    <w:rsid w:val="00B93D35"/>
    <w:rsid w:val="00D87625"/>
    <w:rsid w:val="00E973A4"/>
    <w:rsid w:val="00EB65ED"/>
    <w:rsid w:val="00EC6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6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6103"/>
    <w:pPr>
      <w:spacing w:before="100" w:beforeAutospacing="1" w:after="100" w:afterAutospacing="1"/>
    </w:pPr>
  </w:style>
  <w:style w:type="table" w:customStyle="1" w:styleId="2">
    <w:name w:val="Сетка таблицы2"/>
    <w:basedOn w:val="a1"/>
    <w:uiPriority w:val="59"/>
    <w:rsid w:val="007B76C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0D5D6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6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6103"/>
    <w:pPr>
      <w:spacing w:before="100" w:beforeAutospacing="1" w:after="100" w:afterAutospacing="1"/>
    </w:pPr>
  </w:style>
  <w:style w:type="table" w:customStyle="1" w:styleId="2">
    <w:name w:val="Сетка таблицы2"/>
    <w:basedOn w:val="a1"/>
    <w:uiPriority w:val="59"/>
    <w:rsid w:val="007B76C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0D5D6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445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51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2020-03-18T08:59:00Z</cp:lastPrinted>
  <dcterms:created xsi:type="dcterms:W3CDTF">2020-04-10T04:43:00Z</dcterms:created>
  <dcterms:modified xsi:type="dcterms:W3CDTF">2020-04-10T04:43:00Z</dcterms:modified>
</cp:coreProperties>
</file>